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C7" w:rsidRPr="003A6B09" w:rsidRDefault="003A6B09" w:rsidP="003A6B09">
      <w:pPr>
        <w:spacing w:after="15" w:line="249" w:lineRule="auto"/>
        <w:ind w:left="338" w:right="5" w:hanging="10"/>
        <w:jc w:val="right"/>
        <w:rPr>
          <w:rFonts w:ascii="Times New Roman" w:eastAsia="Times New Roman" w:hAnsi="Times New Roman" w:cs="Times New Roman"/>
          <w:sz w:val="24"/>
        </w:rPr>
      </w:pPr>
      <w:r w:rsidRPr="003A6B09">
        <w:rPr>
          <w:rFonts w:ascii="Times New Roman" w:eastAsia="Times New Roman" w:hAnsi="Times New Roman" w:cs="Times New Roman"/>
          <w:sz w:val="24"/>
        </w:rPr>
        <w:t>Приложение 1</w:t>
      </w:r>
    </w:p>
    <w:p w:rsidR="00AE0732" w:rsidRDefault="00A72AC7">
      <w:pPr>
        <w:spacing w:after="15" w:line="249" w:lineRule="auto"/>
        <w:ind w:left="338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</w:t>
      </w:r>
      <w:r w:rsidR="00BB3C56">
        <w:rPr>
          <w:rFonts w:ascii="Times New Roman" w:eastAsia="Times New Roman" w:hAnsi="Times New Roman" w:cs="Times New Roman"/>
          <w:b/>
          <w:sz w:val="24"/>
        </w:rPr>
        <w:t xml:space="preserve">лан-график </w:t>
      </w:r>
    </w:p>
    <w:p w:rsidR="00AE0732" w:rsidRDefault="00BB3C56" w:rsidP="00A72AC7">
      <w:pPr>
        <w:spacing w:after="1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мероприятий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введения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обновленного федерального государственного образовательного стандарта среднего общего образования </w:t>
      </w:r>
      <w:r w:rsidR="00A72AC7">
        <w:rPr>
          <w:rFonts w:ascii="Times New Roman" w:eastAsia="Times New Roman" w:hAnsi="Times New Roman" w:cs="Times New Roman"/>
          <w:b/>
          <w:sz w:val="24"/>
        </w:rPr>
        <w:t>в образовательных организациях</w:t>
      </w:r>
      <w:r w:rsidR="003A6B09">
        <w:rPr>
          <w:rFonts w:ascii="Times New Roman" w:eastAsia="Times New Roman" w:hAnsi="Times New Roman" w:cs="Times New Roman"/>
          <w:b/>
          <w:sz w:val="24"/>
        </w:rPr>
        <w:t xml:space="preserve"> Мысковского городского округа</w:t>
      </w:r>
      <w:r w:rsidR="00AD044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0732" w:rsidRDefault="00BB3C56">
      <w:pPr>
        <w:spacing w:after="0"/>
        <w:ind w:left="39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73FCC" w:rsidRPr="008C6086" w:rsidRDefault="00373FCC" w:rsidP="00373FCC">
      <w:pPr>
        <w:spacing w:after="0" w:line="248" w:lineRule="auto"/>
        <w:ind w:left="490" w:right="-4" w:hanging="218"/>
        <w:jc w:val="both"/>
        <w:rPr>
          <w:rFonts w:ascii="Times New Roman" w:eastAsia="Times New Roman" w:hAnsi="Times New Roman" w:cs="Times New Roman"/>
          <w:sz w:val="24"/>
        </w:rPr>
      </w:pPr>
      <w:r w:rsidRPr="00373FCC">
        <w:rPr>
          <w:rFonts w:ascii="Times New Roman" w:eastAsia="Times New Roman" w:hAnsi="Times New Roman" w:cs="Times New Roman"/>
          <w:sz w:val="24"/>
          <w:u w:val="single"/>
        </w:rPr>
        <w:t>Используемые сокращения</w:t>
      </w:r>
      <w:r w:rsidRPr="008C6086">
        <w:rPr>
          <w:rFonts w:ascii="Times New Roman" w:eastAsia="Times New Roman" w:hAnsi="Times New Roman" w:cs="Times New Roman"/>
          <w:sz w:val="24"/>
        </w:rPr>
        <w:t>:</w:t>
      </w:r>
    </w:p>
    <w:p w:rsidR="00373FCC" w:rsidRDefault="00373FCC" w:rsidP="00373FCC">
      <w:pPr>
        <w:spacing w:after="0" w:line="248" w:lineRule="auto"/>
        <w:ind w:left="490" w:right="-4" w:hanging="218"/>
        <w:jc w:val="both"/>
        <w:rPr>
          <w:rFonts w:ascii="Times New Roman" w:eastAsia="Times New Roman" w:hAnsi="Times New Roman" w:cs="Times New Roman"/>
          <w:sz w:val="24"/>
        </w:rPr>
      </w:pPr>
      <w:r w:rsidRPr="008C6086">
        <w:rPr>
          <w:rFonts w:ascii="Times New Roman" w:eastAsia="Times New Roman" w:hAnsi="Times New Roman" w:cs="Times New Roman"/>
          <w:sz w:val="24"/>
        </w:rPr>
        <w:t>ФООП -  федеральная основная образовательная программа</w:t>
      </w:r>
    </w:p>
    <w:p w:rsidR="00373FCC" w:rsidRPr="008C6086" w:rsidRDefault="00373FCC" w:rsidP="00373FCC">
      <w:pPr>
        <w:spacing w:after="0" w:line="248" w:lineRule="auto"/>
        <w:ind w:left="490" w:right="-4" w:hanging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 СОО - федеральный государственный образовательный стандарт среднего общего образования</w:t>
      </w:r>
    </w:p>
    <w:p w:rsidR="00373FCC" w:rsidRPr="008C6086" w:rsidRDefault="00373FCC" w:rsidP="00373FCC">
      <w:pPr>
        <w:spacing w:after="0" w:line="248" w:lineRule="auto"/>
        <w:ind w:left="490" w:right="-4" w:hanging="218"/>
        <w:jc w:val="both"/>
        <w:rPr>
          <w:rFonts w:ascii="Times New Roman" w:eastAsia="Times New Roman" w:hAnsi="Times New Roman" w:cs="Times New Roman"/>
          <w:sz w:val="24"/>
        </w:rPr>
      </w:pPr>
      <w:r w:rsidRPr="008C6086">
        <w:rPr>
          <w:rFonts w:ascii="Times New Roman" w:eastAsia="Times New Roman" w:hAnsi="Times New Roman" w:cs="Times New Roman"/>
          <w:sz w:val="24"/>
        </w:rPr>
        <w:t xml:space="preserve">МОК – Министерство образования Кузбасса </w:t>
      </w:r>
    </w:p>
    <w:p w:rsidR="00373FCC" w:rsidRPr="008C6086" w:rsidRDefault="00373FCC" w:rsidP="00373FCC">
      <w:pPr>
        <w:spacing w:after="0" w:line="248" w:lineRule="auto"/>
        <w:ind w:left="490" w:right="-4" w:hanging="21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8C6086">
        <w:rPr>
          <w:rFonts w:ascii="Times New Roman" w:eastAsia="Times New Roman" w:hAnsi="Times New Roman" w:cs="Times New Roman"/>
          <w:sz w:val="24"/>
        </w:rPr>
        <w:t>КРИПКиПРО</w:t>
      </w:r>
      <w:proofErr w:type="spellEnd"/>
      <w:r w:rsidRPr="008C6086">
        <w:rPr>
          <w:rFonts w:ascii="Times New Roman" w:eastAsia="Times New Roman" w:hAnsi="Times New Roman" w:cs="Times New Roman"/>
          <w:sz w:val="24"/>
        </w:rPr>
        <w:t xml:space="preserve"> –  ГОУ ДПО(ПК)С «Кузбасский региональный институт повышения квалификации и переподготовки работников образования» </w:t>
      </w:r>
    </w:p>
    <w:p w:rsidR="00373FCC" w:rsidRPr="008C6086" w:rsidRDefault="003A6B09" w:rsidP="00373FCC">
      <w:pPr>
        <w:spacing w:after="0" w:line="248" w:lineRule="auto"/>
        <w:ind w:left="490" w:right="-4" w:hanging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МКУ УО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МГО </w:t>
      </w:r>
      <w:r w:rsidR="00373FCC" w:rsidRPr="008C6086">
        <w:rPr>
          <w:rFonts w:ascii="Times New Roman" w:eastAsia="Times New Roman" w:hAnsi="Times New Roman" w:cs="Times New Roman"/>
          <w:sz w:val="24"/>
        </w:rPr>
        <w:t xml:space="preserve"> –</w:t>
      </w:r>
      <w:proofErr w:type="gramEnd"/>
      <w:r w:rsidR="00373FCC" w:rsidRPr="008C6086">
        <w:rPr>
          <w:rFonts w:ascii="Times New Roman" w:eastAsia="Times New Roman" w:hAnsi="Times New Roman" w:cs="Times New Roman"/>
          <w:sz w:val="24"/>
        </w:rPr>
        <w:t xml:space="preserve"> </w:t>
      </w:r>
      <w:r w:rsidR="004E052D">
        <w:rPr>
          <w:rFonts w:ascii="Times New Roman" w:eastAsia="Times New Roman" w:hAnsi="Times New Roman" w:cs="Times New Roman"/>
          <w:sz w:val="24"/>
        </w:rPr>
        <w:t>Муниципальное казённое учреждение «Управление образованием Мысковского городского округа»</w:t>
      </w:r>
      <w:bookmarkStart w:id="0" w:name="_GoBack"/>
      <w:bookmarkEnd w:id="0"/>
    </w:p>
    <w:p w:rsidR="00373FCC" w:rsidRPr="008C6086" w:rsidRDefault="003A6B09" w:rsidP="00373FCC">
      <w:pPr>
        <w:spacing w:after="0" w:line="248" w:lineRule="auto"/>
        <w:ind w:left="490" w:right="-4" w:hanging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МБУ ИМЦ УО МГО</w:t>
      </w:r>
      <w:r w:rsidR="00373FCC" w:rsidRPr="008C6086">
        <w:rPr>
          <w:rFonts w:ascii="Times New Roman" w:eastAsia="Times New Roman" w:hAnsi="Times New Roman" w:cs="Times New Roman"/>
          <w:sz w:val="24"/>
        </w:rPr>
        <w:t xml:space="preserve"> – муниципальные методические службы</w:t>
      </w:r>
    </w:p>
    <w:p w:rsidR="00373FCC" w:rsidRPr="008C6086" w:rsidRDefault="00373FCC" w:rsidP="00373FCC">
      <w:pPr>
        <w:spacing w:after="0" w:line="248" w:lineRule="auto"/>
        <w:ind w:left="490" w:right="-4" w:hanging="218"/>
        <w:jc w:val="both"/>
      </w:pPr>
      <w:r w:rsidRPr="008C6086">
        <w:rPr>
          <w:rFonts w:ascii="Times New Roman" w:eastAsia="Times New Roman" w:hAnsi="Times New Roman" w:cs="Times New Roman"/>
          <w:sz w:val="24"/>
        </w:rPr>
        <w:t xml:space="preserve">ОО – образовательные организации, реализующие программы общего образования </w:t>
      </w:r>
    </w:p>
    <w:p w:rsidR="00373FCC" w:rsidRDefault="00373FCC">
      <w:pPr>
        <w:spacing w:after="0"/>
        <w:ind w:left="397"/>
        <w:jc w:val="center"/>
      </w:pPr>
    </w:p>
    <w:tbl>
      <w:tblPr>
        <w:tblStyle w:val="TableGrid"/>
        <w:tblW w:w="10180" w:type="dxa"/>
        <w:tblInd w:w="-459" w:type="dxa"/>
        <w:tblLayout w:type="fixed"/>
        <w:tblCellMar>
          <w:top w:w="52" w:type="dxa"/>
          <w:left w:w="108" w:type="dxa"/>
        </w:tblCellMar>
        <w:tblLook w:val="04A0" w:firstRow="1" w:lastRow="0" w:firstColumn="1" w:lastColumn="0" w:noHBand="0" w:noVBand="1"/>
      </w:tblPr>
      <w:tblGrid>
        <w:gridCol w:w="486"/>
        <w:gridCol w:w="122"/>
        <w:gridCol w:w="3220"/>
        <w:gridCol w:w="153"/>
        <w:gridCol w:w="1584"/>
        <w:gridCol w:w="58"/>
        <w:gridCol w:w="1323"/>
        <w:gridCol w:w="3227"/>
        <w:gridCol w:w="7"/>
      </w:tblGrid>
      <w:tr w:rsidR="004204E9" w:rsidRPr="003A6B09" w:rsidTr="004204E9">
        <w:trPr>
          <w:gridAfter w:val="1"/>
          <w:wAfter w:w="7" w:type="dxa"/>
          <w:trHeight w:val="5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ind w:left="48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ind w:right="42"/>
              <w:jc w:val="center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jc w:val="center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A93634">
            <w:pPr>
              <w:jc w:val="center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ственные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ind w:right="112"/>
              <w:jc w:val="center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</w:tr>
      <w:tr w:rsidR="00AE0732" w:rsidRPr="003A6B09" w:rsidTr="004204E9">
        <w:trPr>
          <w:trHeight w:val="562"/>
        </w:trPr>
        <w:tc>
          <w:tcPr>
            <w:tcW w:w="10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jc w:val="center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I. Организационно-управленческое обеспечение введения обновленного ФГОС среднего общего образования </w:t>
            </w:r>
          </w:p>
        </w:tc>
      </w:tr>
      <w:tr w:rsidR="004204E9" w:rsidRPr="003A6B09" w:rsidTr="004204E9">
        <w:trPr>
          <w:gridAfter w:val="1"/>
          <w:wAfter w:w="7" w:type="dxa"/>
          <w:trHeight w:val="194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A72AC7">
            <w:pPr>
              <w:spacing w:after="29" w:line="238" w:lineRule="auto"/>
              <w:ind w:right="108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куратора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, координирующ</w:t>
            </w:r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введения обновленного </w:t>
            </w:r>
          </w:p>
          <w:p w:rsidR="00AE0732" w:rsidRPr="003A6B09" w:rsidRDefault="003A6B09">
            <w:pPr>
              <w:tabs>
                <w:tab w:val="center" w:pos="1622"/>
                <w:tab w:val="right" w:pos="2921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СОО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</w:p>
          <w:p w:rsidR="00AE0732" w:rsidRPr="003A6B09" w:rsidRDefault="003A6B0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уровне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2023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 w:rsidP="003A6B09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3A6B09" w:rsidP="00A93634">
            <w:pPr>
              <w:tabs>
                <w:tab w:val="right" w:pos="3010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="00373FCC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</w:p>
          <w:p w:rsidR="00AE0732" w:rsidRPr="003A6B09" w:rsidRDefault="003A6B09" w:rsidP="003A6B09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</w:t>
            </w:r>
            <w:r w:rsidR="00A72AC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72AC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  <w:r w:rsidR="00373FCC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73FCC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руководителей, методистов,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учителей, социальных партнеров и др. </w:t>
            </w:r>
          </w:p>
        </w:tc>
      </w:tr>
      <w:tr w:rsidR="004204E9" w:rsidRPr="003A6B09" w:rsidTr="004204E9">
        <w:trPr>
          <w:gridAfter w:val="1"/>
          <w:wAfter w:w="7" w:type="dxa"/>
          <w:trHeight w:val="250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A72AC7" w:rsidP="003A6B09">
            <w:pPr>
              <w:ind w:right="107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введения обновленного ФГОС СОО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3A6B09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-март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3A6B09" w:rsidP="003A6B0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 w:rsidP="003A6B09">
            <w:pPr>
              <w:spacing w:after="3" w:line="266" w:lineRule="auto"/>
              <w:ind w:right="283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</w:t>
            </w:r>
            <w:r w:rsidR="00FF213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низированы процессы </w:t>
            </w:r>
            <w:r w:rsidR="00FF213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управления введением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обновленного </w:t>
            </w:r>
            <w:r w:rsidR="00FF213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СОО </w:t>
            </w:r>
            <w:r w:rsidR="00FF213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уровн</w:t>
            </w:r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уровне образовательной организации </w:t>
            </w:r>
          </w:p>
        </w:tc>
      </w:tr>
      <w:tr w:rsidR="004204E9" w:rsidRPr="003A6B09" w:rsidTr="004204E9">
        <w:trPr>
          <w:gridAfter w:val="1"/>
          <w:wAfter w:w="7" w:type="dxa"/>
          <w:trHeight w:val="22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3A6B09">
            <w:pPr>
              <w:spacing w:line="238" w:lineRule="auto"/>
              <w:ind w:right="107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серии совещан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иях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организационному и </w:t>
            </w:r>
          </w:p>
          <w:p w:rsidR="00AE0732" w:rsidRPr="003A6B09" w:rsidRDefault="00BB3C56" w:rsidP="00A72AC7">
            <w:pPr>
              <w:spacing w:line="238" w:lineRule="auto"/>
              <w:ind w:right="108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методическому сопровождению </w:t>
            </w:r>
            <w:r w:rsidR="00A72AC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введения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обновленного ФГОС СОО  </w:t>
            </w:r>
            <w:r w:rsidR="00373FCC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с руководителями МОУО, ММС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spacing w:line="238" w:lineRule="auto"/>
              <w:ind w:right="106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– декабрь 2022, февраль – март </w:t>
            </w:r>
          </w:p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Default="00BB3C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2AC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МОК, </w:t>
            </w:r>
            <w:proofErr w:type="spellStart"/>
            <w:r w:rsidR="00A72AC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A6B09" w:rsidRDefault="003A6B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 МГО,</w:t>
            </w:r>
          </w:p>
          <w:p w:rsidR="003A6B09" w:rsidRPr="003A6B09" w:rsidRDefault="003A6B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ИМЦ УО МГО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 w:rsidP="00A93634">
            <w:pPr>
              <w:spacing w:after="6"/>
              <w:ind w:right="142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Синхронизированы процессы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управления вв</w:t>
            </w:r>
            <w:r w:rsidR="00FF213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едением </w:t>
            </w:r>
            <w:r w:rsidR="00A72AC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обновленного ФГОС СОО </w:t>
            </w:r>
            <w:r w:rsidR="00FF213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региональном, </w:t>
            </w:r>
            <w:r w:rsidR="00A72AC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муниципальном уровнях и уровне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образовательной организации </w:t>
            </w:r>
          </w:p>
        </w:tc>
      </w:tr>
      <w:tr w:rsidR="004204E9" w:rsidRPr="003A6B09" w:rsidTr="004204E9">
        <w:trPr>
          <w:gridAfter w:val="1"/>
          <w:wAfter w:w="7" w:type="dxa"/>
          <w:trHeight w:val="304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68" w:rsidRPr="003A6B09" w:rsidRDefault="003A6B09" w:rsidP="000F7168">
            <w:pPr>
              <w:spacing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иях </w:t>
            </w:r>
            <w:r w:rsidR="000F7168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государственными и </w:t>
            </w:r>
          </w:p>
          <w:p w:rsidR="00AE0732" w:rsidRPr="003A6B09" w:rsidRDefault="00BB3C56">
            <w:pPr>
              <w:spacing w:line="238" w:lineRule="auto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муниципальными </w:t>
            </w:r>
          </w:p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образовательными </w:t>
            </w:r>
          </w:p>
          <w:p w:rsidR="00AE0732" w:rsidRPr="003A6B09" w:rsidRDefault="00BB3C56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организациями по вопросам введения </w:t>
            </w:r>
          </w:p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обновленного ФГОС СОО </w:t>
            </w:r>
          </w:p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4E" w:rsidRPr="003A6B09" w:rsidRDefault="00BB3C56">
            <w:pPr>
              <w:spacing w:after="1" w:line="238" w:lineRule="auto"/>
              <w:ind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– декабрь 2022, </w:t>
            </w:r>
          </w:p>
          <w:p w:rsidR="00633C4E" w:rsidRPr="003A6B09" w:rsidRDefault="00633C4E">
            <w:pPr>
              <w:spacing w:after="1" w:line="238" w:lineRule="auto"/>
              <w:ind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C4E" w:rsidRPr="003A6B09" w:rsidRDefault="00633C4E">
            <w:pPr>
              <w:spacing w:after="1" w:line="238" w:lineRule="auto"/>
              <w:ind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C4E" w:rsidRPr="003A6B09" w:rsidRDefault="00633C4E">
            <w:pPr>
              <w:spacing w:after="1" w:line="238" w:lineRule="auto"/>
              <w:ind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732" w:rsidRPr="003A6B09" w:rsidRDefault="00BB3C56">
            <w:pPr>
              <w:spacing w:after="1" w:line="238" w:lineRule="auto"/>
              <w:ind w:right="106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– май </w:t>
            </w:r>
          </w:p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Default="00BB3C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3FCC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МОК, </w:t>
            </w:r>
            <w:proofErr w:type="spellStart"/>
            <w:r w:rsidR="00373FCC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A6B09" w:rsidRDefault="003A6B09" w:rsidP="003A6B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 МГО,</w:t>
            </w:r>
          </w:p>
          <w:p w:rsidR="003A6B09" w:rsidRPr="003A6B09" w:rsidRDefault="003A6B09" w:rsidP="003A6B0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ИМЦ УО МГО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68" w:rsidRPr="003A6B09" w:rsidRDefault="000F7168" w:rsidP="00A936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Определены единые подходы и основные условия к введению обновленного ФГОС СОО</w:t>
            </w:r>
          </w:p>
          <w:p w:rsidR="00633C4E" w:rsidRPr="003A6B09" w:rsidRDefault="00633C4E" w:rsidP="00A936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C4E" w:rsidRPr="003A6B09" w:rsidRDefault="00633C4E" w:rsidP="00A936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перечень дефицитов при введении обновленного ФГОС СОО, определены способы по их ликвидации</w:t>
            </w:r>
          </w:p>
          <w:p w:rsidR="00AE0732" w:rsidRPr="003A6B09" w:rsidRDefault="00AE0732" w:rsidP="00A93634">
            <w:pPr>
              <w:jc w:val="both"/>
              <w:rPr>
                <w:sz w:val="28"/>
                <w:szCs w:val="28"/>
              </w:rPr>
            </w:pPr>
          </w:p>
        </w:tc>
      </w:tr>
      <w:tr w:rsidR="004204E9" w:rsidRPr="003A6B09" w:rsidTr="004204E9">
        <w:tblPrEx>
          <w:tblCellMar>
            <w:right w:w="48" w:type="dxa"/>
          </w:tblCellMar>
        </w:tblPrEx>
        <w:trPr>
          <w:gridAfter w:val="1"/>
          <w:wAfter w:w="7" w:type="dxa"/>
          <w:trHeight w:val="18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DE4807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B3C56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3A6B09">
            <w:pPr>
              <w:spacing w:line="244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методических консультациях для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</w:t>
            </w:r>
          </w:p>
          <w:p w:rsidR="00AE0732" w:rsidRPr="003A6B09" w:rsidRDefault="00BB3C56" w:rsidP="00DE4807">
            <w:pPr>
              <w:spacing w:line="238" w:lineRule="auto"/>
              <w:ind w:right="59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координаторов по вопросам введения обновленного ФГОС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37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с декабря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</w:t>
            </w:r>
          </w:p>
          <w:p w:rsidR="00373FCC" w:rsidRPr="003A6B09" w:rsidRDefault="00373FCC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3FCC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, МКУ УО МГО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 w:rsidP="00A93634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Обеспечена оперативность во взаимодействии </w:t>
            </w:r>
          </w:p>
          <w:p w:rsidR="00AE0732" w:rsidRPr="003A6B09" w:rsidRDefault="000F7168" w:rsidP="00A93634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</w:p>
          <w:p w:rsidR="00AE0732" w:rsidRPr="003A6B09" w:rsidRDefault="00BB3C56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муниципальными координаторами </w:t>
            </w:r>
          </w:p>
        </w:tc>
      </w:tr>
      <w:tr w:rsidR="004204E9" w:rsidRPr="003A6B09" w:rsidTr="004204E9">
        <w:tblPrEx>
          <w:tblCellMar>
            <w:right w:w="48" w:type="dxa"/>
          </w:tblCellMar>
        </w:tblPrEx>
        <w:trPr>
          <w:gridAfter w:val="1"/>
          <w:wAfter w:w="7" w:type="dxa"/>
          <w:trHeight w:val="150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DE4807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B3C56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68" w:rsidRPr="003A6B09" w:rsidRDefault="00BB3C56" w:rsidP="000F7168">
            <w:pPr>
              <w:spacing w:line="245" w:lineRule="auto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F7168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самодиагностики готовности </w:t>
            </w:r>
            <w:r w:rsidR="000F7168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введению </w:t>
            </w:r>
          </w:p>
          <w:p w:rsidR="00AE0732" w:rsidRPr="003A6B09" w:rsidRDefault="000F7168" w:rsidP="003A6B09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обновленного ФГОС СОО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373FCC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-апрель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09" w:rsidRDefault="003A6B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МГО,</w:t>
            </w:r>
          </w:p>
          <w:p w:rsidR="000F7168" w:rsidRPr="003A6B09" w:rsidRDefault="003A6B0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</w:t>
            </w:r>
            <w:r w:rsidR="000F7168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 w:rsidP="00A93634">
            <w:pPr>
              <w:ind w:right="60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Проведена оценка готовности к введению обновленного ФГОС СОО, выявлены дефициты </w:t>
            </w:r>
          </w:p>
        </w:tc>
      </w:tr>
      <w:tr w:rsidR="004204E9" w:rsidRPr="003A6B09" w:rsidTr="004204E9">
        <w:tblPrEx>
          <w:tblCellMar>
            <w:right w:w="48" w:type="dxa"/>
          </w:tblCellMar>
        </w:tblPrEx>
        <w:trPr>
          <w:gridAfter w:val="1"/>
          <w:wAfter w:w="7" w:type="dxa"/>
          <w:trHeight w:val="27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DE4807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B3C56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>
            <w:pPr>
              <w:tabs>
                <w:tab w:val="center" w:pos="663"/>
                <w:tab w:val="center" w:pos="2416"/>
              </w:tabs>
              <w:rPr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tab/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участия </w:t>
            </w:r>
          </w:p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</w:t>
            </w:r>
          </w:p>
          <w:p w:rsidR="00AE0732" w:rsidRPr="003A6B09" w:rsidRDefault="00BB3C56" w:rsidP="000F7168">
            <w:pPr>
              <w:ind w:right="60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сообщества </w:t>
            </w:r>
            <w:r w:rsidR="000F7168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окружных совещаниях Минпросвещения России по актуальным вопросам введения обновленного ФГОС СОО (выездные и в формате ВКС)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AB7428">
            <w:pPr>
              <w:spacing w:line="251" w:lineRule="auto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январь, февраль, март, апрель, </w:t>
            </w:r>
            <w:r w:rsidR="00BB3C5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E0732" w:rsidRPr="003A6B09" w:rsidRDefault="00BB3C5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Default="00BB3C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3FCC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МОК, </w:t>
            </w:r>
            <w:proofErr w:type="spellStart"/>
            <w:r w:rsidR="00373FCC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</w:t>
            </w:r>
            <w:r w:rsidR="00DE480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иПРО</w:t>
            </w:r>
            <w:proofErr w:type="spellEnd"/>
            <w:r w:rsid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A6B09" w:rsidRDefault="003A6B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МГО,</w:t>
            </w:r>
          </w:p>
          <w:p w:rsidR="003A6B09" w:rsidRPr="003A6B09" w:rsidRDefault="003A6B0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32" w:rsidRPr="003A6B09" w:rsidRDefault="00BB3C56" w:rsidP="00A93634">
            <w:pPr>
              <w:spacing w:line="239" w:lineRule="auto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Обеспечена своевременная коррекция действий </w:t>
            </w:r>
          </w:p>
          <w:p w:rsidR="00AE0732" w:rsidRPr="003A6B09" w:rsidRDefault="00BB3C56" w:rsidP="00A93634">
            <w:pPr>
              <w:spacing w:line="238" w:lineRule="auto"/>
              <w:ind w:right="59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региональных, муниципальных, школьных управленческих команд в рамках введения </w:t>
            </w:r>
          </w:p>
          <w:p w:rsidR="00AE0732" w:rsidRPr="003A6B09" w:rsidRDefault="00BB3C56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обновленного ФГОС СОО </w:t>
            </w:r>
          </w:p>
        </w:tc>
      </w:tr>
      <w:tr w:rsidR="004204E9" w:rsidRPr="003A6B09" w:rsidTr="004204E9">
        <w:tblPrEx>
          <w:tblCellMar>
            <w:right w:w="48" w:type="dxa"/>
          </w:tblCellMar>
        </w:tblPrEx>
        <w:trPr>
          <w:gridAfter w:val="1"/>
          <w:wAfter w:w="7" w:type="dxa"/>
          <w:trHeight w:val="3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B54C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E480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 w:rsidP="00DE4807">
            <w:pPr>
              <w:spacing w:after="1" w:line="238" w:lineRule="auto"/>
              <w:ind w:right="106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дефицитов при организации условий реализации обновленного </w:t>
            </w:r>
          </w:p>
          <w:p w:rsidR="00DE4807" w:rsidRPr="003A6B09" w:rsidRDefault="00DE4807" w:rsidP="004204E9">
            <w:pPr>
              <w:spacing w:after="2" w:line="238" w:lineRule="auto"/>
              <w:ind w:right="107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СОО в соответствии с требованиями к материально-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техническому обеспечению образовательного процесса</w:t>
            </w:r>
            <w:r w:rsidRPr="003A6B09">
              <w:rPr>
                <w:sz w:val="28"/>
                <w:szCs w:val="28"/>
              </w:rPr>
              <w:t xml:space="preserve">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способов их ликвидации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 w:rsidP="0071191E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январь – </w:t>
            </w:r>
          </w:p>
          <w:p w:rsidR="00AB7428" w:rsidRPr="003A6B09" w:rsidRDefault="00DE4807" w:rsidP="0071191E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E4807" w:rsidRPr="003A6B09" w:rsidRDefault="00DE4807" w:rsidP="0071191E">
            <w:pPr>
              <w:ind w:left="108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4204E9" w:rsidP="0042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МГО,</w:t>
            </w:r>
          </w:p>
          <w:p w:rsidR="00DE4807" w:rsidRPr="003A6B09" w:rsidRDefault="00DE4807" w:rsidP="004204E9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 w:rsidP="00A93634">
            <w:pPr>
              <w:spacing w:line="238" w:lineRule="auto"/>
              <w:ind w:left="108" w:right="107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среднего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общего образования в соответствии с обновленным ФГОС СОО общеобразовательными организациями </w:t>
            </w:r>
          </w:p>
        </w:tc>
      </w:tr>
      <w:tr w:rsidR="00DE4807" w:rsidRPr="003A6B09" w:rsidTr="004204E9">
        <w:tblPrEx>
          <w:tblCellMar>
            <w:right w:w="48" w:type="dxa"/>
          </w:tblCellMar>
        </w:tblPrEx>
        <w:trPr>
          <w:trHeight w:val="564"/>
        </w:trPr>
        <w:tc>
          <w:tcPr>
            <w:tcW w:w="10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 w:rsidP="00A93634">
            <w:pPr>
              <w:ind w:left="28" w:right="31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II. Нормативное обеспечение введения обновленного ФГОС среднего общего образования</w:t>
            </w:r>
            <w:r w:rsidRPr="003A6B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204E9" w:rsidRPr="003A6B09" w:rsidTr="004204E9">
        <w:tblPrEx>
          <w:tblCellMar>
            <w:top w:w="53" w:type="dxa"/>
            <w:left w:w="0" w:type="dxa"/>
            <w:bottom w:w="8" w:type="dxa"/>
          </w:tblCellMar>
        </w:tblPrEx>
        <w:trPr>
          <w:gridAfter w:val="1"/>
          <w:wAfter w:w="7" w:type="dxa"/>
          <w:trHeight w:val="564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>
            <w:pPr>
              <w:ind w:left="156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E4807" w:rsidRPr="003A6B09" w:rsidRDefault="00DE4807">
            <w:pPr>
              <w:ind w:left="108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>
            <w:pPr>
              <w:ind w:left="100" w:right="42"/>
              <w:jc w:val="center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>
            <w:pPr>
              <w:jc w:val="center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>
            <w:pPr>
              <w:jc w:val="center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Ответ- </w:t>
            </w:r>
            <w:proofErr w:type="spell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 w:rsidP="00A93634">
            <w:pPr>
              <w:ind w:right="4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</w:tr>
      <w:tr w:rsidR="004204E9" w:rsidRPr="003A6B09" w:rsidTr="004204E9">
        <w:tblPrEx>
          <w:tblCellMar>
            <w:top w:w="53" w:type="dxa"/>
            <w:left w:w="0" w:type="dxa"/>
            <w:bottom w:w="8" w:type="dxa"/>
          </w:tblCellMar>
        </w:tblPrEx>
        <w:trPr>
          <w:gridAfter w:val="1"/>
          <w:wAfter w:w="7" w:type="dxa"/>
          <w:trHeight w:val="2494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4204E9">
            <w:pPr>
              <w:ind w:left="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E480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E4807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>
            <w:pPr>
              <w:ind w:left="108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4204E9" w:rsidRDefault="004204E9">
            <w:pPr>
              <w:spacing w:line="238" w:lineRule="auto"/>
              <w:ind w:left="108"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Муниципального/</w:t>
            </w:r>
          </w:p>
          <w:p w:rsidR="004204E9" w:rsidRDefault="004204E9">
            <w:pPr>
              <w:spacing w:line="238" w:lineRule="auto"/>
              <w:ind w:left="108"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</w:p>
          <w:p w:rsidR="00DE4807" w:rsidRPr="003A6B09" w:rsidRDefault="00DE4807">
            <w:pPr>
              <w:spacing w:line="238" w:lineRule="auto"/>
              <w:ind w:left="108" w:right="107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>ов-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введению обновленного </w:t>
            </w:r>
          </w:p>
          <w:p w:rsidR="00DE4807" w:rsidRPr="003A6B09" w:rsidRDefault="004204E9">
            <w:pPr>
              <w:ind w:left="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СОО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4204E9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Январь-апрель</w:t>
            </w:r>
            <w:r w:rsidR="00DE480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4204E9" w:rsidP="004204E9">
            <w:pPr>
              <w:ind w:left="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</w:t>
            </w:r>
            <w:r w:rsidR="00DE480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 w:rsidP="00A93634">
            <w:pPr>
              <w:spacing w:after="29" w:line="238" w:lineRule="auto"/>
              <w:ind w:left="108" w:right="108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Синхронизированы процессы управления введение обновленных </w:t>
            </w:r>
          </w:p>
          <w:p w:rsidR="00DE4807" w:rsidRPr="003A6B09" w:rsidRDefault="00DE4807" w:rsidP="00A93634">
            <w:pPr>
              <w:tabs>
                <w:tab w:val="center" w:pos="439"/>
                <w:tab w:val="center" w:pos="1773"/>
                <w:tab w:val="center" w:pos="2893"/>
              </w:tabs>
              <w:jc w:val="both"/>
              <w:rPr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tab/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СОО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</w:p>
          <w:p w:rsidR="00DE4807" w:rsidRPr="003A6B09" w:rsidRDefault="004204E9" w:rsidP="004204E9">
            <w:pPr>
              <w:ind w:left="108" w:right="109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муниципальном уровне и </w:t>
            </w:r>
            <w:r w:rsidR="00B54C90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уровне </w:t>
            </w:r>
            <w:r w:rsidR="00DE480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организации </w:t>
            </w:r>
          </w:p>
        </w:tc>
      </w:tr>
      <w:tr w:rsidR="004204E9" w:rsidRPr="003A6B09" w:rsidTr="004204E9">
        <w:tblPrEx>
          <w:tblCellMar>
            <w:top w:w="53" w:type="dxa"/>
            <w:left w:w="0" w:type="dxa"/>
            <w:bottom w:w="8" w:type="dxa"/>
          </w:tblCellMar>
        </w:tblPrEx>
        <w:trPr>
          <w:gridAfter w:val="1"/>
          <w:wAfter w:w="7" w:type="dxa"/>
          <w:trHeight w:val="170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B54C90" w:rsidP="004204E9">
            <w:pPr>
              <w:ind w:left="108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E480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E4807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 w:rsidP="00FF2137">
            <w:pPr>
              <w:spacing w:after="1" w:line="238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(внесение изменений) локальных нормативных актов, в соответствии с обновленным </w:t>
            </w:r>
            <w:r w:rsidR="00B54C90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СОО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4204E9" w:rsidP="004204E9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="00B54C90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="00B54C90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</w:t>
            </w:r>
            <w:r w:rsidR="00DE4807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 w:rsidP="00D22DAE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FC285B" w:rsidP="004204E9">
            <w:pPr>
              <w:spacing w:line="238" w:lineRule="auto"/>
              <w:ind w:left="108"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 база ОО приведена в соответствие с действующим законодательством в сфере образования</w:t>
            </w:r>
          </w:p>
        </w:tc>
      </w:tr>
      <w:tr w:rsidR="004204E9" w:rsidRPr="003A6B09" w:rsidTr="004204E9">
        <w:tblPrEx>
          <w:tblCellMar>
            <w:top w:w="53" w:type="dxa"/>
            <w:left w:w="0" w:type="dxa"/>
            <w:bottom w:w="8" w:type="dxa"/>
          </w:tblCellMar>
        </w:tblPrEx>
        <w:trPr>
          <w:gridAfter w:val="1"/>
          <w:wAfter w:w="7" w:type="dxa"/>
          <w:trHeight w:val="1788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B54C90" w:rsidP="004204E9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B54C90" w:rsidP="00B54C90">
            <w:pPr>
              <w:spacing w:after="1" w:line="238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согласия родителей (законных представителей) на обучение по обновленному ФГОС СОО (в 10 класс)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B54C90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- август 2023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07" w:rsidRPr="003A6B09" w:rsidRDefault="00DE4807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90" w:rsidRPr="003A6B09" w:rsidRDefault="00B54C90" w:rsidP="00A93634">
            <w:pPr>
              <w:spacing w:line="238" w:lineRule="auto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Соблюдены права участников образовательных отношений </w:t>
            </w:r>
          </w:p>
        </w:tc>
      </w:tr>
      <w:tr w:rsidR="004204E9" w:rsidRPr="003A6B09" w:rsidTr="00595512">
        <w:tblPrEx>
          <w:tblCellMar>
            <w:top w:w="53" w:type="dxa"/>
            <w:left w:w="0" w:type="dxa"/>
            <w:bottom w:w="8" w:type="dxa"/>
          </w:tblCellMar>
        </w:tblPrEx>
        <w:trPr>
          <w:trHeight w:val="562"/>
        </w:trPr>
        <w:tc>
          <w:tcPr>
            <w:tcW w:w="10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E9" w:rsidRPr="003A6B09" w:rsidRDefault="004204E9" w:rsidP="004204E9">
            <w:pPr>
              <w:ind w:right="98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III. Методическое</w:t>
            </w:r>
          </w:p>
          <w:p w:rsidR="004204E9" w:rsidRPr="003A6B09" w:rsidRDefault="004204E9" w:rsidP="004204E9">
            <w:pPr>
              <w:ind w:left="1550" w:hanging="1648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обеспечение введения обновленного ФГОС среднего общего образования</w:t>
            </w:r>
          </w:p>
        </w:tc>
      </w:tr>
      <w:tr w:rsidR="004204E9" w:rsidRPr="003A6B09" w:rsidTr="004204E9">
        <w:tblPrEx>
          <w:tblCellMar>
            <w:top w:w="53" w:type="dxa"/>
            <w:left w:w="0" w:type="dxa"/>
            <w:bottom w:w="8" w:type="dxa"/>
          </w:tblCellMar>
        </w:tblPrEx>
        <w:trPr>
          <w:gridAfter w:val="1"/>
          <w:wAfter w:w="7" w:type="dxa"/>
          <w:trHeight w:val="180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B54C90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 w:rsidP="00741B26">
            <w:pPr>
              <w:spacing w:after="5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работы </w:t>
            </w:r>
          </w:p>
          <w:p w:rsidR="00741B26" w:rsidRPr="003A6B09" w:rsidRDefault="004204E9" w:rsidP="00741B26">
            <w:pPr>
              <w:spacing w:after="5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объединений и ассоциаций  учителей-предметников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 w:rsidP="00D03F44">
            <w:pPr>
              <w:tabs>
                <w:tab w:val="center" w:pos="452"/>
                <w:tab w:val="center" w:pos="1652"/>
              </w:tabs>
              <w:rPr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tab/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– </w:t>
            </w:r>
          </w:p>
          <w:p w:rsidR="00741B26" w:rsidRPr="003A6B09" w:rsidRDefault="00741B26" w:rsidP="00D03F44">
            <w:pPr>
              <w:ind w:left="108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 w:rsidP="00D03F44">
            <w:pPr>
              <w:ind w:left="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МГО, МБУ ИМЦ УО МГО,ОО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 w:rsidP="00A93634">
            <w:pPr>
              <w:spacing w:line="238" w:lineRule="auto"/>
              <w:ind w:left="108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 оказана адресная помощь </w:t>
            </w:r>
          </w:p>
          <w:p w:rsidR="00741B26" w:rsidRPr="003A6B09" w:rsidRDefault="00741B26" w:rsidP="00A93634">
            <w:pPr>
              <w:ind w:left="108" w:right="105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педагогическим работникам </w:t>
            </w:r>
          </w:p>
        </w:tc>
      </w:tr>
      <w:tr w:rsidR="004204E9" w:rsidRPr="003A6B09" w:rsidTr="004204E9">
        <w:tblPrEx>
          <w:tblCellMar>
            <w:top w:w="53" w:type="dxa"/>
            <w:left w:w="0" w:type="dxa"/>
            <w:bottom w:w="8" w:type="dxa"/>
          </w:tblCellMar>
        </w:tblPrEx>
        <w:trPr>
          <w:gridAfter w:val="1"/>
          <w:wAfter w:w="7" w:type="dxa"/>
          <w:trHeight w:val="2494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>
            <w:pPr>
              <w:ind w:left="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41B26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 w:rsidP="00741B26">
            <w:pPr>
              <w:spacing w:after="5"/>
              <w:ind w:left="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1B26" w:rsidRPr="003A6B09" w:rsidRDefault="00741B26" w:rsidP="004204E9">
            <w:pPr>
              <w:ind w:left="108" w:right="27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  научно-практических конференци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, марафон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, се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минарах по актуальным вопросам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введения обновленного ФГОС СОО и других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образовательных событий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 w:rsidP="00741B26">
            <w:pPr>
              <w:tabs>
                <w:tab w:val="center" w:pos="452"/>
                <w:tab w:val="center" w:pos="16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lastRenderedPageBreak/>
              <w:tab/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  <w:p w:rsidR="00741B26" w:rsidRPr="003A6B09" w:rsidRDefault="00741B26">
            <w:pPr>
              <w:ind w:left="108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>
            <w:pPr>
              <w:ind w:left="108"/>
              <w:rPr>
                <w:sz w:val="28"/>
                <w:szCs w:val="28"/>
              </w:rPr>
            </w:pPr>
            <w:proofErr w:type="spell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 w:rsidP="00A93634">
            <w:pPr>
              <w:ind w:left="108" w:right="107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 </w:t>
            </w:r>
          </w:p>
        </w:tc>
      </w:tr>
      <w:tr w:rsidR="004204E9" w:rsidRPr="003A6B09" w:rsidTr="004204E9">
        <w:tblPrEx>
          <w:tblCellMar>
            <w:top w:w="53" w:type="dxa"/>
          </w:tblCellMar>
        </w:tblPrEx>
        <w:trPr>
          <w:gridAfter w:val="1"/>
          <w:wAfter w:w="7" w:type="dxa"/>
          <w:trHeight w:val="513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41B26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>
            <w:pPr>
              <w:spacing w:after="29" w:line="238" w:lineRule="auto"/>
              <w:ind w:right="111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управленческих команд образовательных </w:t>
            </w:r>
          </w:p>
          <w:p w:rsidR="00741B26" w:rsidRPr="003A6B09" w:rsidRDefault="00741B26">
            <w:pPr>
              <w:tabs>
                <w:tab w:val="center" w:pos="645"/>
                <w:tab w:val="center" w:pos="2690"/>
              </w:tabs>
              <w:rPr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tab/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организаций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</w:p>
          <w:p w:rsidR="00741B26" w:rsidRPr="003A6B09" w:rsidRDefault="00741B26">
            <w:pPr>
              <w:spacing w:after="1" w:line="238" w:lineRule="auto"/>
              <w:ind w:right="106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использованию методических рекомендаций, связанных с процессом управления введением обновленного </w:t>
            </w:r>
          </w:p>
          <w:p w:rsidR="00741B26" w:rsidRPr="003A6B09" w:rsidRDefault="00741B2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СОО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>
            <w:pPr>
              <w:tabs>
                <w:tab w:val="center" w:pos="193"/>
                <w:tab w:val="center" w:pos="720"/>
                <w:tab w:val="center" w:pos="1326"/>
              </w:tabs>
              <w:rPr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tab/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июнь </w:t>
            </w:r>
          </w:p>
          <w:p w:rsidR="00741B26" w:rsidRPr="003A6B09" w:rsidRDefault="00741B2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FD522D">
            <w:pPr>
              <w:rPr>
                <w:sz w:val="28"/>
                <w:szCs w:val="28"/>
              </w:rPr>
            </w:pPr>
            <w:proofErr w:type="spell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 w:rsidP="00A93634">
            <w:pPr>
              <w:spacing w:line="238" w:lineRule="auto"/>
              <w:ind w:right="107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Синхронизированы подходы к организации управления процессами </w:t>
            </w:r>
            <w:proofErr w:type="gram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введения</w:t>
            </w:r>
            <w:proofErr w:type="gramEnd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обновленного ФГОС СОО на всей территории Российской </w:t>
            </w:r>
          </w:p>
          <w:p w:rsidR="00741B26" w:rsidRPr="003A6B09" w:rsidRDefault="00741B26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Федерации </w:t>
            </w:r>
          </w:p>
        </w:tc>
      </w:tr>
      <w:tr w:rsidR="004204E9" w:rsidRPr="003A6B09" w:rsidTr="004204E9">
        <w:tblPrEx>
          <w:tblCellMar>
            <w:top w:w="53" w:type="dxa"/>
          </w:tblCellMar>
        </w:tblPrEx>
        <w:trPr>
          <w:gridAfter w:val="1"/>
          <w:wAfter w:w="7" w:type="dxa"/>
          <w:trHeight w:val="3046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41B26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>
            <w:pPr>
              <w:spacing w:line="257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педагогическую 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тельность </w:t>
            </w:r>
            <w:r w:rsidR="00FD522D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федеральных </w:t>
            </w:r>
            <w:r w:rsidR="00741B2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:rsidR="00741B26" w:rsidRPr="003A6B09" w:rsidRDefault="00741B26">
            <w:pPr>
              <w:spacing w:line="238" w:lineRule="auto"/>
              <w:ind w:right="109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конструкторов, электронных конспектов уроков по всем учебным </w:t>
            </w:r>
          </w:p>
          <w:p w:rsidR="00741B26" w:rsidRPr="003A6B09" w:rsidRDefault="00741B26">
            <w:pPr>
              <w:spacing w:line="238" w:lineRule="auto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предметам, соответствующих </w:t>
            </w:r>
          </w:p>
          <w:p w:rsidR="00741B26" w:rsidRPr="003A6B09" w:rsidRDefault="00741B26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требованиям обновленного </w:t>
            </w:r>
          </w:p>
          <w:p w:rsidR="00741B26" w:rsidRPr="003A6B09" w:rsidRDefault="00741B2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СОО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 w:rsidP="004204E9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741B26" w:rsidP="00A93634">
            <w:pPr>
              <w:ind w:right="109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Снижена нагрузка на учителя при подготовке к учебному занятию. Аккумулированы эффективные приемы и методы обучения на единой цифровой платформе  </w:t>
            </w:r>
          </w:p>
        </w:tc>
      </w:tr>
      <w:tr w:rsidR="004204E9" w:rsidRPr="003A6B09" w:rsidTr="004204E9">
        <w:tblPrEx>
          <w:tblCellMar>
            <w:top w:w="53" w:type="dxa"/>
          </w:tblCellMar>
        </w:tblPrEx>
        <w:trPr>
          <w:gridAfter w:val="1"/>
          <w:wAfter w:w="7" w:type="dxa"/>
          <w:trHeight w:val="1876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99" w:rsidRPr="003A6B09" w:rsidRDefault="004204E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C4599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C4599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99" w:rsidRPr="003A6B09" w:rsidRDefault="004204E9" w:rsidP="004204E9">
            <w:pPr>
              <w:ind w:right="109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</w:t>
            </w:r>
            <w:r w:rsidR="004C4599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формированию функциональной грамотности обучающихся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99" w:rsidRPr="003A6B09" w:rsidRDefault="004C4599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плану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99" w:rsidRPr="003A6B09" w:rsidRDefault="004C4599">
            <w:pPr>
              <w:rPr>
                <w:sz w:val="28"/>
                <w:szCs w:val="28"/>
              </w:rPr>
            </w:pPr>
            <w:proofErr w:type="spell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599" w:rsidRPr="004204E9" w:rsidRDefault="004C4599" w:rsidP="00A936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Оказана методическая помощь учителю, администрации ОО по формированию функциональной грамотности обучающихся</w:t>
            </w:r>
          </w:p>
          <w:p w:rsidR="004C4599" w:rsidRPr="003A6B09" w:rsidRDefault="004C4599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4E9" w:rsidRPr="003A6B09" w:rsidTr="004204E9">
        <w:tblPrEx>
          <w:tblCellMar>
            <w:top w:w="53" w:type="dxa"/>
          </w:tblCellMar>
        </w:tblPrEx>
        <w:trPr>
          <w:gridAfter w:val="1"/>
          <w:wAfter w:w="7" w:type="dxa"/>
          <w:trHeight w:val="1942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99" w:rsidRPr="003A6B09" w:rsidRDefault="004204E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C4599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C4599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99" w:rsidRPr="003A6B09" w:rsidRDefault="004204E9">
            <w:pPr>
              <w:spacing w:after="29" w:line="238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C4599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4C4599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учителями-предметниками </w:t>
            </w:r>
          </w:p>
          <w:p w:rsidR="004C4599" w:rsidRPr="003A6B09" w:rsidRDefault="004204E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4C4599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банка заданий по формированию функциональной грамотности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99" w:rsidRPr="003A6B09" w:rsidRDefault="004C4599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99" w:rsidRPr="003A6B09" w:rsidRDefault="004C4599" w:rsidP="004204E9">
            <w:pPr>
              <w:rPr>
                <w:sz w:val="28"/>
                <w:szCs w:val="28"/>
              </w:rPr>
            </w:pPr>
            <w:proofErr w:type="spell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99" w:rsidRPr="003A6B09" w:rsidRDefault="004C4599" w:rsidP="00A93634">
            <w:pPr>
              <w:jc w:val="both"/>
              <w:rPr>
                <w:sz w:val="28"/>
                <w:szCs w:val="28"/>
              </w:rPr>
            </w:pPr>
          </w:p>
        </w:tc>
      </w:tr>
      <w:tr w:rsidR="004204E9" w:rsidRPr="003A6B09" w:rsidTr="004204E9">
        <w:tblPrEx>
          <w:tblCellMar>
            <w:top w:w="53" w:type="dxa"/>
          </w:tblCellMar>
        </w:tblPrEx>
        <w:trPr>
          <w:gridAfter w:val="1"/>
          <w:wAfter w:w="7" w:type="dxa"/>
          <w:trHeight w:val="2339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 w:rsidP="00F33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 w:rsidP="004204E9">
            <w:pPr>
              <w:ind w:left="3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E5356E" w:rsidRPr="003A6B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2E71" w:rsidRPr="003A6B0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компонента в содержании учебных предметов и внеурочной деятельности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6E" w:rsidRPr="003A6B09" w:rsidRDefault="00E5356E" w:rsidP="00F33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сентября 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4204E9" w:rsidP="00F33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26" w:rsidRPr="003A6B09" w:rsidRDefault="00BD3E74" w:rsidP="00A93634">
            <w:pPr>
              <w:spacing w:line="238" w:lineRule="auto"/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региональной составляющей в образовательном процессе в целях патриотического воспитания учащихся</w:t>
            </w:r>
          </w:p>
        </w:tc>
      </w:tr>
      <w:tr w:rsidR="004204E9" w:rsidRPr="003A6B09" w:rsidTr="004204E9">
        <w:tblPrEx>
          <w:tblCellMar>
            <w:top w:w="53" w:type="dxa"/>
          </w:tblCellMar>
        </w:tblPrEx>
        <w:trPr>
          <w:gridAfter w:val="1"/>
          <w:wAfter w:w="7" w:type="dxa"/>
          <w:trHeight w:val="183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4204E9" w:rsidP="00F33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4204E9" w:rsidP="004204E9">
            <w:pPr>
              <w:ind w:left="3" w:right="141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лучших практик реализации ФГОС СОО в ОО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E474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4204E9" w:rsidP="00E474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Default="00AF2E71" w:rsidP="00E474B8">
            <w:pPr>
              <w:spacing w:line="238" w:lineRule="auto"/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базовые площадки ОО для отработки моделей внедрения ФГОС СОО, организации стажировок для педагогических работников региона</w:t>
            </w:r>
          </w:p>
          <w:p w:rsidR="004204E9" w:rsidRPr="003A6B09" w:rsidRDefault="004204E9" w:rsidP="00E474B8">
            <w:pPr>
              <w:spacing w:line="238" w:lineRule="auto"/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E71" w:rsidRPr="003A6B09" w:rsidTr="004204E9">
        <w:tblPrEx>
          <w:tblCellMar>
            <w:top w:w="53" w:type="dxa"/>
          </w:tblCellMar>
        </w:tblPrEx>
        <w:trPr>
          <w:trHeight w:val="286"/>
        </w:trPr>
        <w:tc>
          <w:tcPr>
            <w:tcW w:w="10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4204E9" w:rsidRDefault="00AF2E71" w:rsidP="00A93634">
            <w:pPr>
              <w:ind w:right="10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IV. Кадровое обеспечение введения обновленных ФГОС среднего общего образования</w:t>
            </w:r>
          </w:p>
        </w:tc>
      </w:tr>
      <w:tr w:rsidR="004204E9" w:rsidRPr="003A6B09" w:rsidTr="004204E9">
        <w:tblPrEx>
          <w:tblCellMar>
            <w:top w:w="53" w:type="dxa"/>
          </w:tblCellMar>
        </w:tblPrEx>
        <w:trPr>
          <w:gridAfter w:val="1"/>
          <w:wAfter w:w="7" w:type="dxa"/>
          <w:trHeight w:val="1856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4204E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F2E71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7D" w:rsidRDefault="00E42D7D" w:rsidP="004204E9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</w:p>
          <w:p w:rsidR="00E42D7D" w:rsidRDefault="00E42D7D" w:rsidP="004204E9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2D7D" w:rsidRDefault="004204E9" w:rsidP="004204E9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руководителей</w:t>
            </w:r>
          </w:p>
          <w:p w:rsidR="00AF2E71" w:rsidRPr="003A6B09" w:rsidRDefault="004204E9" w:rsidP="004204E9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заместителей руководителей ОО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4204E9" w:rsidRDefault="00AF2E71" w:rsidP="004204E9">
            <w:pPr>
              <w:tabs>
                <w:tab w:val="center" w:pos="356"/>
                <w:tab w:val="center" w:pos="154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tab/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март-апрель </w:t>
            </w:r>
          </w:p>
          <w:p w:rsidR="00AF2E71" w:rsidRPr="003A6B09" w:rsidRDefault="00AF2E71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>
            <w:pPr>
              <w:rPr>
                <w:sz w:val="28"/>
                <w:szCs w:val="28"/>
              </w:rPr>
            </w:pPr>
            <w:proofErr w:type="spell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Синхронизированы </w:t>
            </w:r>
          </w:p>
          <w:p w:rsidR="00AF2E71" w:rsidRPr="003A6B09" w:rsidRDefault="00AF2E71" w:rsidP="00A93634">
            <w:pPr>
              <w:spacing w:line="238" w:lineRule="auto"/>
              <w:ind w:right="108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процессы обучения педагогических и управленческих команд на территории региона и</w:t>
            </w:r>
          </w:p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</w:p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</w:p>
        </w:tc>
      </w:tr>
      <w:tr w:rsidR="004204E9" w:rsidRPr="003A6B09" w:rsidTr="00E42D7D">
        <w:tblPrEx>
          <w:tblCellMar>
            <w:top w:w="53" w:type="dxa"/>
          </w:tblCellMar>
        </w:tblPrEx>
        <w:trPr>
          <w:gridAfter w:val="1"/>
          <w:wAfter w:w="7" w:type="dxa"/>
          <w:trHeight w:val="1425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F2E71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spacing w:after="23" w:line="244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="0042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специалистов </w:t>
            </w:r>
          </w:p>
          <w:p w:rsidR="00AF2E71" w:rsidRPr="003A6B09" w:rsidRDefault="00AF2E71">
            <w:pPr>
              <w:tabs>
                <w:tab w:val="center" w:pos="830"/>
                <w:tab w:val="center" w:pos="24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tab/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органов</w:t>
            </w:r>
          </w:p>
          <w:p w:rsidR="00AF2E71" w:rsidRPr="00E42D7D" w:rsidRDefault="00AF2E71">
            <w:pPr>
              <w:tabs>
                <w:tab w:val="center" w:pos="830"/>
                <w:tab w:val="center" w:pos="24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образованием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– август 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>
            <w:pPr>
              <w:rPr>
                <w:sz w:val="28"/>
                <w:szCs w:val="28"/>
              </w:rPr>
            </w:pPr>
            <w:proofErr w:type="spell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="00E42D7D">
              <w:rPr>
                <w:rFonts w:ascii="Times New Roman" w:eastAsia="Times New Roman" w:hAnsi="Times New Roman" w:cs="Times New Roman"/>
                <w:sz w:val="28"/>
                <w:szCs w:val="28"/>
              </w:rPr>
              <w:t>, МКУ УО МГО</w:t>
            </w: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</w:p>
        </w:tc>
      </w:tr>
      <w:tr w:rsidR="004204E9" w:rsidRPr="003A6B09" w:rsidTr="004204E9">
        <w:tblPrEx>
          <w:tblCellMar>
            <w:top w:w="53" w:type="dxa"/>
            <w:right w:w="48" w:type="dxa"/>
          </w:tblCellMar>
        </w:tblPrEx>
        <w:trPr>
          <w:gridAfter w:val="1"/>
          <w:wAfter w:w="7" w:type="dxa"/>
          <w:trHeight w:val="2497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71" w:rsidRPr="003A6B09" w:rsidRDefault="00E42D7D" w:rsidP="00A931D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F2E71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71" w:rsidRPr="003A6B09" w:rsidRDefault="00AF2E71">
            <w:pPr>
              <w:tabs>
                <w:tab w:val="center" w:pos="666"/>
                <w:tab w:val="center" w:pos="2221"/>
              </w:tabs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42D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</w:t>
            </w:r>
            <w:r w:rsidR="00E42D7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AF2E71" w:rsidRPr="003A6B09" w:rsidRDefault="00AF2E71" w:rsidP="00403533">
            <w:pPr>
              <w:spacing w:line="238" w:lineRule="auto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 педагогических работников, участвующих</w:t>
            </w:r>
          </w:p>
          <w:p w:rsidR="00AF2E71" w:rsidRPr="003A6B09" w:rsidRDefault="00AF2E71" w:rsidP="00403533">
            <w:pPr>
              <w:ind w:right="60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реализации основной образовательной программы среднего общего образования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71" w:rsidRPr="003A6B09" w:rsidRDefault="00AF2E71" w:rsidP="00C70B40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– апрель 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71" w:rsidRPr="003A6B09" w:rsidRDefault="00AF2E71" w:rsidP="002F37BC">
            <w:pPr>
              <w:rPr>
                <w:sz w:val="28"/>
                <w:szCs w:val="28"/>
              </w:rPr>
            </w:pPr>
            <w:proofErr w:type="spellStart"/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="00E42D7D">
              <w:rPr>
                <w:rFonts w:ascii="Times New Roman" w:eastAsia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педагогических работников к реализации рабочих программ по учебным предметам в соответствии с ФГОС СОО и ФООП СОО </w:t>
            </w:r>
          </w:p>
        </w:tc>
      </w:tr>
      <w:tr w:rsidR="00AF2E71" w:rsidRPr="003A6B09" w:rsidTr="004204E9">
        <w:tblPrEx>
          <w:tblCellMar>
            <w:top w:w="53" w:type="dxa"/>
            <w:right w:w="48" w:type="dxa"/>
          </w:tblCellMar>
        </w:tblPrEx>
        <w:trPr>
          <w:trHeight w:val="562"/>
        </w:trPr>
        <w:tc>
          <w:tcPr>
            <w:tcW w:w="10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V. Мониторинг готовности регионов к введению обновленных ФГОС среднего общего образования </w:t>
            </w:r>
          </w:p>
        </w:tc>
      </w:tr>
      <w:tr w:rsidR="004204E9" w:rsidRPr="003A6B09" w:rsidTr="004204E9">
        <w:tblPrEx>
          <w:tblCellMar>
            <w:top w:w="53" w:type="dxa"/>
            <w:right w:w="48" w:type="dxa"/>
          </w:tblCellMar>
        </w:tblPrEx>
        <w:trPr>
          <w:gridAfter w:val="1"/>
          <w:wAfter w:w="7" w:type="dxa"/>
          <w:trHeight w:val="1666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F2E71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 образовательных организаций к введению обновленного ФГОС  СОО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 w:rsidP="00403533">
            <w:pPr>
              <w:tabs>
                <w:tab w:val="center" w:pos="344"/>
                <w:tab w:val="center" w:pos="154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F2E71" w:rsidRPr="003A6B09" w:rsidRDefault="00AF2E71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МГО, 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A93634">
            <w:pPr>
              <w:tabs>
                <w:tab w:val="center" w:pos="532"/>
                <w:tab w:val="center" w:pos="24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tab/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 уровень</w:t>
            </w:r>
          </w:p>
          <w:p w:rsidR="00AF2E71" w:rsidRPr="003A6B09" w:rsidRDefault="00AF2E71" w:rsidP="00A93634">
            <w:pPr>
              <w:spacing w:line="238" w:lineRule="auto"/>
              <w:ind w:right="59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уровнем готовности к введению обновленного </w:t>
            </w:r>
          </w:p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каждого муниципального образования региона </w:t>
            </w:r>
          </w:p>
        </w:tc>
      </w:tr>
      <w:tr w:rsidR="004204E9" w:rsidRPr="003A6B09" w:rsidTr="004204E9">
        <w:tblPrEx>
          <w:tblCellMar>
            <w:top w:w="53" w:type="dxa"/>
            <w:right w:w="48" w:type="dxa"/>
          </w:tblCellMar>
        </w:tblPrEx>
        <w:trPr>
          <w:gridAfter w:val="1"/>
          <w:wAfter w:w="7" w:type="dxa"/>
          <w:trHeight w:val="1666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1708E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 w:rsidP="009F0DEE">
            <w:pPr>
              <w:spacing w:line="238" w:lineRule="auto"/>
              <w:ind w:right="59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мониторинга использования учебников, вошедших в федеральный перечень учебников, в ОО 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 w:rsidP="009F0D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F2E71" w:rsidRPr="003A6B09" w:rsidRDefault="00AF2E71" w:rsidP="009F0DEE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 w:rsidP="009F0DE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МГО, 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A93634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Оказана своевременная адресная помощь </w:t>
            </w:r>
          </w:p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образовательным организациям  в составлении перечня учебников на 2023-2024 учебный год и последующие </w:t>
            </w:r>
          </w:p>
        </w:tc>
      </w:tr>
      <w:tr w:rsidR="004204E9" w:rsidRPr="003A6B09" w:rsidTr="004204E9">
        <w:tblPrEx>
          <w:tblCellMar>
            <w:top w:w="53" w:type="dxa"/>
            <w:right w:w="48" w:type="dxa"/>
          </w:tblCellMar>
        </w:tblPrEx>
        <w:trPr>
          <w:gridAfter w:val="1"/>
          <w:wAfter w:w="7" w:type="dxa"/>
          <w:trHeight w:val="2218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F2E71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>
            <w:pPr>
              <w:spacing w:line="238" w:lineRule="auto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индивидуальных </w:t>
            </w:r>
          </w:p>
          <w:p w:rsidR="00AF2E71" w:rsidRPr="003A6B09" w:rsidRDefault="00AF2E71">
            <w:pPr>
              <w:spacing w:after="5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контрольных </w:t>
            </w:r>
          </w:p>
          <w:p w:rsidR="00AF2E71" w:rsidRPr="003A6B09" w:rsidRDefault="00AF2E71">
            <w:pPr>
              <w:tabs>
                <w:tab w:val="center" w:pos="757"/>
                <w:tab w:val="center" w:pos="2687"/>
              </w:tabs>
              <w:rPr>
                <w:sz w:val="28"/>
                <w:szCs w:val="28"/>
              </w:rPr>
            </w:pPr>
            <w:r w:rsidRPr="003A6B09">
              <w:rPr>
                <w:sz w:val="28"/>
                <w:szCs w:val="28"/>
              </w:rPr>
              <w:tab/>
            </w:r>
            <w:r w:rsidR="00E4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собеседований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</w:p>
          <w:p w:rsidR="00AF2E71" w:rsidRPr="003A6B09" w:rsidRDefault="00AF2E71" w:rsidP="00E42D7D">
            <w:pPr>
              <w:ind w:right="7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готовности </w:t>
            </w:r>
            <w:r w:rsidR="00E42D7D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введению обновленного ФГОС СОО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Апрель-август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E42D7D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 промежуточный контроль готовности </w:t>
            </w:r>
            <w:r w:rsidR="00E4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введению обновленного ФГОС </w:t>
            </w:r>
          </w:p>
        </w:tc>
      </w:tr>
      <w:tr w:rsidR="004204E9" w:rsidRPr="003A6B09" w:rsidTr="004204E9">
        <w:tblPrEx>
          <w:tblCellMar>
            <w:top w:w="53" w:type="dxa"/>
            <w:right w:w="48" w:type="dxa"/>
          </w:tblCellMar>
        </w:tblPrEx>
        <w:trPr>
          <w:gridAfter w:val="1"/>
          <w:wAfter w:w="7" w:type="dxa"/>
          <w:trHeight w:val="1666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708E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F330B5">
            <w:pPr>
              <w:spacing w:after="32" w:line="252" w:lineRule="auto"/>
              <w:ind w:left="3" w:right="106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основной образовательной программы среднего общего образования в части, формируемой участниками образовательных </w:t>
            </w:r>
          </w:p>
          <w:p w:rsidR="00AF2E71" w:rsidRPr="003A6B09" w:rsidRDefault="00AF2E71" w:rsidP="00E42D7D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отношений, и планов внеурочной деятельности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E42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– </w:t>
            </w:r>
            <w:r w:rsidR="00E42D7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A93634">
            <w:pPr>
              <w:spacing w:line="251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 образовательные потребности учащихся 10-11 классов с учетом их родителей (законных представителей) учтены – созданы необходимые условия для личностного развития старшеклассников </w:t>
            </w:r>
          </w:p>
        </w:tc>
      </w:tr>
      <w:tr w:rsidR="00AF2E71" w:rsidRPr="003A6B09" w:rsidTr="004204E9">
        <w:tblPrEx>
          <w:tblCellMar>
            <w:top w:w="53" w:type="dxa"/>
            <w:right w:w="48" w:type="dxa"/>
          </w:tblCellMar>
        </w:tblPrEx>
        <w:trPr>
          <w:trHeight w:val="562"/>
        </w:trPr>
        <w:tc>
          <w:tcPr>
            <w:tcW w:w="10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VI. Информационное обеспечение введения обновленных ФГОС среднего общего образования </w:t>
            </w:r>
          </w:p>
        </w:tc>
      </w:tr>
      <w:tr w:rsidR="004204E9" w:rsidRPr="003A6B09" w:rsidTr="004204E9">
        <w:tblPrEx>
          <w:tblCellMar>
            <w:top w:w="53" w:type="dxa"/>
            <w:right w:w="48" w:type="dxa"/>
          </w:tblCellMar>
        </w:tblPrEx>
        <w:trPr>
          <w:gridAfter w:val="1"/>
          <w:wAfter w:w="7" w:type="dxa"/>
          <w:trHeight w:val="277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F2E71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F2E71" w:rsidRPr="003A6B0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>
            <w:pPr>
              <w:spacing w:after="29" w:line="238" w:lineRule="auto"/>
              <w:ind w:right="60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общественности через средства массовой информации о подготовке и реализации обновленных </w:t>
            </w:r>
          </w:p>
          <w:p w:rsidR="00AF2E71" w:rsidRPr="003A6B09" w:rsidRDefault="00AF2E71" w:rsidP="00B54C90">
            <w:pPr>
              <w:tabs>
                <w:tab w:val="center" w:pos="1682"/>
                <w:tab w:val="right" w:pos="27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общего</w:t>
            </w:r>
          </w:p>
          <w:p w:rsidR="00AF2E71" w:rsidRPr="003A6B09" w:rsidRDefault="00E42D7D" w:rsidP="00E42D7D">
            <w:pPr>
              <w:tabs>
                <w:tab w:val="center" w:pos="1682"/>
                <w:tab w:val="right" w:pos="2704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в ОО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УО МГО,</w:t>
            </w:r>
          </w:p>
          <w:p w:rsidR="00AF2E71" w:rsidRPr="003A6B09" w:rsidRDefault="00AF2E71">
            <w:pPr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71" w:rsidRPr="003A6B09" w:rsidRDefault="00AF2E71" w:rsidP="00A93634">
            <w:pPr>
              <w:spacing w:line="238" w:lineRule="auto"/>
              <w:ind w:right="60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обществом прав и возможностей, предоставляемых системой образования Российской Федерации гражданам при реализации обновленного </w:t>
            </w:r>
          </w:p>
          <w:p w:rsidR="00AF2E71" w:rsidRPr="003A6B09" w:rsidRDefault="00AF2E71" w:rsidP="00A93634">
            <w:pPr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ФГОС СОО </w:t>
            </w:r>
          </w:p>
          <w:p w:rsidR="00AF2E71" w:rsidRPr="003A6B09" w:rsidRDefault="00AF2E71" w:rsidP="00A93634">
            <w:pPr>
              <w:spacing w:line="238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71" w:rsidRPr="003A6B09" w:rsidRDefault="00AF2E71" w:rsidP="00A93634">
            <w:pPr>
              <w:spacing w:line="238" w:lineRule="auto"/>
              <w:ind w:right="60"/>
              <w:jc w:val="both"/>
              <w:rPr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родительской и широкой общественности  к  реализации  обновленных ФГОС общего образования </w:t>
            </w:r>
          </w:p>
        </w:tc>
      </w:tr>
      <w:tr w:rsidR="004204E9" w:rsidRPr="003A6B09" w:rsidTr="00E42D7D">
        <w:tblPrEx>
          <w:tblCellMar>
            <w:top w:w="53" w:type="dxa"/>
            <w:right w:w="48" w:type="dxa"/>
          </w:tblCellMar>
        </w:tblPrEx>
        <w:trPr>
          <w:gridAfter w:val="1"/>
          <w:wAfter w:w="7" w:type="dxa"/>
          <w:trHeight w:val="2178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E42D7D" w:rsidP="00F33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1708E6"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2E71" w:rsidRPr="003A6B09" w:rsidRDefault="00AF2E71" w:rsidP="00F33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71" w:rsidRPr="003A6B09" w:rsidRDefault="00AF2E71" w:rsidP="00F33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B54C90">
            <w:pPr>
              <w:ind w:left="111" w:right="109"/>
              <w:jc w:val="both"/>
              <w:rPr>
                <w:sz w:val="28"/>
                <w:szCs w:val="28"/>
                <w:highlight w:val="yellow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публичной отчетности ОО о ходе ведения и реализации обновленных ФГОС общего образования 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E313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 декабрь</w:t>
            </w:r>
          </w:p>
          <w:p w:rsidR="00AF2E71" w:rsidRPr="003A6B09" w:rsidRDefault="00AF2E71" w:rsidP="00E313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F33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B09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71" w:rsidRPr="003A6B09" w:rsidRDefault="00AF2E71" w:rsidP="00E31300">
            <w:pPr>
              <w:spacing w:line="238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0732" w:rsidRDefault="00BB3C5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Default="00F50D16">
      <w:pPr>
        <w:spacing w:after="0"/>
        <w:jc w:val="both"/>
        <w:rPr>
          <w:rFonts w:ascii="Times New Roman" w:eastAsia="Times New Roman" w:hAnsi="Times New Roman" w:cs="Times New Roman"/>
          <w:sz w:val="20"/>
        </w:rPr>
        <w:sectPr w:rsidR="00F50D16" w:rsidSect="00A93634">
          <w:pgSz w:w="11906" w:h="16838"/>
          <w:pgMar w:top="568" w:right="1175" w:bottom="426" w:left="1702" w:header="720" w:footer="720" w:gutter="0"/>
          <w:cols w:space="720"/>
        </w:sectPr>
      </w:pPr>
    </w:p>
    <w:p w:rsidR="00F50D16" w:rsidRPr="00F50D16" w:rsidRDefault="00F50D16" w:rsidP="00F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50D16" w:rsidRPr="00F50D16" w:rsidRDefault="00F50D16" w:rsidP="00F50D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F50D16">
        <w:rPr>
          <w:rFonts w:ascii="Times New Roman" w:eastAsia="Times New Roman" w:hAnsi="Times New Roman" w:cs="Times New Roman"/>
          <w:b/>
          <w:sz w:val="28"/>
        </w:rPr>
        <w:t>Приложение 2</w:t>
      </w:r>
    </w:p>
    <w:p w:rsidR="00F50D16" w:rsidRPr="00F50D16" w:rsidRDefault="00F50D16" w:rsidP="00F50D1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0D16" w:rsidRPr="00F50D16" w:rsidRDefault="00F50D16" w:rsidP="00F50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50D16">
        <w:rPr>
          <w:rFonts w:ascii="Times New Roman" w:hAnsi="Times New Roman" w:cs="Times New Roman"/>
          <w:b/>
          <w:sz w:val="24"/>
        </w:rPr>
        <w:t xml:space="preserve">Примерная карта самооценки готовности образовательной организации, реализующей программы среднего общего </w:t>
      </w:r>
      <w:proofErr w:type="gramStart"/>
      <w:r w:rsidRPr="00F50D16">
        <w:rPr>
          <w:rFonts w:ascii="Times New Roman" w:hAnsi="Times New Roman" w:cs="Times New Roman"/>
          <w:b/>
          <w:sz w:val="24"/>
        </w:rPr>
        <w:t>образования  к</w:t>
      </w:r>
      <w:proofErr w:type="gramEnd"/>
      <w:r w:rsidRPr="00F50D16">
        <w:rPr>
          <w:rFonts w:ascii="Times New Roman" w:hAnsi="Times New Roman" w:cs="Times New Roman"/>
          <w:b/>
          <w:sz w:val="24"/>
        </w:rPr>
        <w:t xml:space="preserve"> введению обновленного федерального государственного образовательного стандарта </w:t>
      </w:r>
    </w:p>
    <w:p w:rsidR="00F50D16" w:rsidRPr="00F50D16" w:rsidRDefault="00F50D16" w:rsidP="00F50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50D16">
        <w:rPr>
          <w:rFonts w:ascii="Times New Roman" w:hAnsi="Times New Roman" w:cs="Times New Roman"/>
          <w:b/>
          <w:sz w:val="24"/>
        </w:rPr>
        <w:t xml:space="preserve">среднего общего образования с 1 сентября 2023 года </w:t>
      </w:r>
    </w:p>
    <w:p w:rsidR="00F50D16" w:rsidRPr="00F50D16" w:rsidRDefault="00F50D16" w:rsidP="00F50D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887"/>
        <w:gridCol w:w="956"/>
        <w:gridCol w:w="945"/>
        <w:gridCol w:w="614"/>
        <w:gridCol w:w="6001"/>
      </w:tblGrid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Предмет самооценки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b/>
                <w:sz w:val="20"/>
                <w:szCs w:val="20"/>
              </w:rPr>
              <w:t>3б.</w:t>
            </w: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b/>
                <w:sz w:val="20"/>
                <w:szCs w:val="20"/>
              </w:rPr>
              <w:t>Скорее да</w:t>
            </w:r>
          </w:p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b/>
                <w:sz w:val="20"/>
                <w:szCs w:val="20"/>
              </w:rPr>
              <w:t>2 б.</w:t>
            </w: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b/>
                <w:sz w:val="20"/>
                <w:szCs w:val="20"/>
              </w:rPr>
              <w:t>Скорее нет</w:t>
            </w:r>
          </w:p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b/>
                <w:sz w:val="20"/>
                <w:szCs w:val="20"/>
              </w:rPr>
              <w:t>1б.</w:t>
            </w: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b/>
                <w:sz w:val="20"/>
                <w:szCs w:val="20"/>
              </w:rPr>
              <w:t>0 б.</w:t>
            </w: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Готовность нормативно-правовых и организационных условий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Разработана  и утверждена основная образовательная программа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Указать разделы, которые не разработаны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Внесены изменения в локальные акты:</w:t>
            </w:r>
          </w:p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 должностные инструкции работников,</w:t>
            </w:r>
          </w:p>
          <w:p w:rsidR="00F50D16" w:rsidRPr="00F50D16" w:rsidRDefault="00F50D16" w:rsidP="00F5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 положение о промежуточной аттестации обучающихся и осуществлении текущего контроля их успеваемости,</w:t>
            </w:r>
          </w:p>
          <w:p w:rsidR="00F50D16" w:rsidRPr="00F50D16" w:rsidRDefault="00F50D16" w:rsidP="00F5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 положение об организации внеурочной деятельности,</w:t>
            </w:r>
          </w:p>
          <w:p w:rsidR="00F50D16" w:rsidRPr="00F50D16" w:rsidRDefault="00F50D16" w:rsidP="00F5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 положение о разработке  рабочих программ и др.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Указать перечень локальных актов, в которые внесены изменения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Заключены договоры о сотрудничестве с организациями и учреждениями, привлекаемыми к реализации ООП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Перечислить организации и учреждения, с которыми заключены договоры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Обновлены и переоформлены договоры с родителями 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Проведено анкетирования по</w:t>
            </w:r>
          </w:p>
          <w:p w:rsidR="00F50D16" w:rsidRPr="00F50D16" w:rsidRDefault="00F50D16" w:rsidP="00F5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изучению образовательных потребностей и интересов, обучающихся и запросов родителей (законных представителей) по использованию часов инвариантной и вариативной части учебного плана (выбор предметов для изучения на углубленном уровне), организации внеурочной</w:t>
            </w:r>
          </w:p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Указать результаты анкетирования 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Утвержден приказом директора список учебников и учебных пособий ОО на учебный год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0D16">
              <w:rPr>
                <w:rFonts w:ascii="Times New Roman" w:hAnsi="Times New Roman" w:cs="Times New Roman"/>
                <w:bCs/>
              </w:rPr>
              <w:t>Создана рабочая группа по подготовке ОО к введению ФГОС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Указать данные приказа от утверждении состава рабочей группы и положения (или) и  плана работы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0D16">
              <w:rPr>
                <w:rFonts w:ascii="Times New Roman" w:hAnsi="Times New Roman" w:cs="Times New Roman"/>
                <w:bCs/>
              </w:rPr>
              <w:t>Утвержден план подготовки ОО к введению ФГОС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lastRenderedPageBreak/>
              <w:t xml:space="preserve">1.9. 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0D16">
              <w:rPr>
                <w:rFonts w:ascii="Times New Roman" w:hAnsi="Times New Roman" w:cs="Times New Roman"/>
                <w:bCs/>
              </w:rPr>
              <w:t>Проведен педагогический совет по вопросам подготовке ОО к введению ФГОС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Готовность кадрового состава к реализации ООП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Штат образовательной организации укомплектован полностью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Указать вакантные должности по всем категориям работников: административно-управленческий состав, педагогические работники, учебно-вспомогательный персонал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  <w:bCs/>
              </w:rPr>
              <w:t xml:space="preserve">Все </w:t>
            </w:r>
            <w:r w:rsidRPr="00F50D16">
              <w:rPr>
                <w:rFonts w:ascii="Times New Roman" w:hAnsi="Times New Roman" w:cs="Times New Roman"/>
              </w:rPr>
              <w:t>педагоги, участвующие в реализации ООП СОО, имеют 1 (высшую) аттестационную категорию или прошли квалификационные испытания на соответствие занимаемой должности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Комментарий: относится к педагогическим работникам, реализующим ООП ООО в 10-11 классах (по ФГОС СОО)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50D16">
              <w:rPr>
                <w:rFonts w:ascii="Times New Roman" w:hAnsi="Times New Roman" w:cs="Times New Roman"/>
              </w:rPr>
              <w:t xml:space="preserve">Педагоги, участвующие в реализации ООП СОО, прошли обучение по дополнительным профессиональным образовательным программам по вопросам введения ФГОС СОО 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  <w:bCs/>
              </w:rPr>
              <w:t xml:space="preserve">Все </w:t>
            </w:r>
            <w:r w:rsidRPr="00F50D16">
              <w:rPr>
                <w:rFonts w:ascii="Times New Roman" w:hAnsi="Times New Roman" w:cs="Times New Roman"/>
              </w:rPr>
              <w:t>педагоги используют конструктор рабочих программ, размещенный на сайте  https://edsoo.ru/constructor/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Указать причины с случае не 100% использования 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Организовано научно-методическое и информационно-методическое сопровождение педагогов (методическая работа), реализующих ООП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Указать соответствующую тематику заседаний школьных методических объединений 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  <w:bCs/>
              </w:rPr>
              <w:t xml:space="preserve">Все </w:t>
            </w:r>
            <w:r w:rsidRPr="00F50D16">
              <w:rPr>
                <w:rFonts w:ascii="Times New Roman" w:hAnsi="Times New Roman" w:cs="Times New Roman"/>
              </w:rPr>
              <w:t xml:space="preserve">педагоги прошли обучение по дополнительным профессиональным образовательным программам  во вопросам формирования функциональной грамотности учащихся 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0D16">
              <w:rPr>
                <w:rFonts w:ascii="Times New Roman" w:hAnsi="Times New Roman" w:cs="Times New Roman"/>
                <w:bCs/>
              </w:rPr>
              <w:t xml:space="preserve">Все </w:t>
            </w:r>
            <w:r w:rsidRPr="00F50D16">
              <w:rPr>
                <w:rFonts w:ascii="Times New Roman" w:hAnsi="Times New Roman" w:cs="Times New Roman"/>
              </w:rPr>
              <w:t xml:space="preserve">педагоги используют в учебном процессе материалы федерального /регионального банка заданий по функциональной грамотности 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Готовность финансово-экономических условий для реализации ООП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Разработаны механизмы оказания платных образовательных услуг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Финансовое обеспечение  выполнения муниципального (государственного) задания осуществляется в соответствии с утвержденными нормативами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Готовность материально-технических условий для реализации ООП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Все учащиеся 10-11 классов учатся в 1-ую смену </w:t>
            </w:r>
          </w:p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Учебные кабинеты оснащение оборудованием необходимым для реализации ООП СОО 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Оборудованы лекционные аудитории для учебных занятий с автоматизированными рабочими местами обучающихся и педагогических работников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0D16">
              <w:rPr>
                <w:rFonts w:ascii="Times New Roman" w:hAnsi="Times New Roman" w:cs="Times New Roman"/>
              </w:rPr>
              <w:t>Оборудованы  помещения</w:t>
            </w:r>
            <w:proofErr w:type="gramEnd"/>
            <w:r w:rsidRPr="00F50D16">
              <w:rPr>
                <w:rFonts w:ascii="Times New Roman" w:hAnsi="Times New Roman" w:cs="Times New Roman"/>
              </w:rPr>
              <w:t xml:space="preserve"> для занятий  учебно-исследовательской и проектной деятельностью, моделированием  и творчеством (лаборатории, мастерские)</w:t>
            </w:r>
          </w:p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В информационно-библиотечном центре созданы рабочие зоны, читальные зал 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Рекомендуемая наполняемость читального зала 14 человек для малокомплектных школ, 25 человек для иных школ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В информационно-библиотечном центре создана </w:t>
            </w:r>
            <w:proofErr w:type="spellStart"/>
            <w:r w:rsidRPr="00F50D16">
              <w:rPr>
                <w:rFonts w:ascii="Times New Roman" w:hAnsi="Times New Roman" w:cs="Times New Roman"/>
              </w:rPr>
              <w:t>медиатека</w:t>
            </w:r>
            <w:proofErr w:type="spellEnd"/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Готовность психолого-педагогических условий для реализации ООП СОО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Наличие специалистов службы сопровождения обучающихся в образовательной организации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Комментарий: к категориям специалистов службы сопровождения могут быть отнесены </w:t>
            </w:r>
            <w:proofErr w:type="spellStart"/>
            <w:r w:rsidRPr="00F50D16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F50D16">
              <w:rPr>
                <w:rFonts w:ascii="Times New Roman" w:hAnsi="Times New Roman" w:cs="Times New Roman"/>
              </w:rPr>
              <w:t>, социальный педагог, учитель-дефектолог, логопед, педагог-психолог, педагог-библиотекарь.</w:t>
            </w:r>
          </w:p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Необходимо перечислить тех специалистов, которые имеются в штатном расписании  и в наличии.</w:t>
            </w: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Созданы условия для организации индивидуального и группового психологического сопровождения учащихся 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16">
              <w:rPr>
                <w:rFonts w:ascii="Times New Roman" w:hAnsi="Times New Roman" w:cs="Times New Roman"/>
                <w:b/>
              </w:rPr>
              <w:t>Готовность информационно-методических условий для реализации ООП ООО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Все учащиеся обеспечены полным комплектом учебной литературы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Все предметы учебного плана укомплектованы печатными и электронными информационно-образовательными ресурсами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 xml:space="preserve">По всем предметам учебного плана существует фонд дополнительной литературы и электронных ресурсов 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Обеспечен доступ обучающихся к электронным и печатным образовательным ресурсам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0D16" w:rsidRPr="00F50D16" w:rsidTr="00077BB1">
        <w:tc>
          <w:tcPr>
            <w:tcW w:w="710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538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D16">
              <w:rPr>
                <w:rFonts w:ascii="Times New Roman" w:hAnsi="Times New Roman" w:cs="Times New Roman"/>
              </w:rPr>
              <w:t>Обеспечен  доступ  обучающихся и педагогов к образовательным ресурсам сети Интернет</w:t>
            </w:r>
          </w:p>
        </w:tc>
        <w:tc>
          <w:tcPr>
            <w:tcW w:w="887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</w:tcPr>
          <w:p w:rsidR="00F50D16" w:rsidRPr="00F50D16" w:rsidRDefault="00F50D16" w:rsidP="00F50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50D16" w:rsidRPr="00F50D16" w:rsidRDefault="00F50D16" w:rsidP="00F50D16">
      <w:pPr>
        <w:spacing w:after="0" w:line="240" w:lineRule="auto"/>
        <w:rPr>
          <w:rFonts w:ascii="Times New Roman" w:hAnsi="Times New Roman" w:cs="Times New Roman"/>
          <w:sz w:val="14"/>
        </w:rPr>
      </w:pPr>
    </w:p>
    <w:sectPr w:rsidR="00F50D16" w:rsidRPr="00F50D16" w:rsidSect="00F50D16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32"/>
    <w:rsid w:val="000A1624"/>
    <w:rsid w:val="000F7168"/>
    <w:rsid w:val="00161B13"/>
    <w:rsid w:val="001708E6"/>
    <w:rsid w:val="002924BC"/>
    <w:rsid w:val="00373FCC"/>
    <w:rsid w:val="003A6B09"/>
    <w:rsid w:val="003B23F9"/>
    <w:rsid w:val="00403533"/>
    <w:rsid w:val="004204E9"/>
    <w:rsid w:val="004549F8"/>
    <w:rsid w:val="004C4599"/>
    <w:rsid w:val="004E052D"/>
    <w:rsid w:val="00633C4E"/>
    <w:rsid w:val="00741B26"/>
    <w:rsid w:val="00770418"/>
    <w:rsid w:val="0081435B"/>
    <w:rsid w:val="009005F9"/>
    <w:rsid w:val="009E40D4"/>
    <w:rsid w:val="00A72AC7"/>
    <w:rsid w:val="00A93634"/>
    <w:rsid w:val="00AB7428"/>
    <w:rsid w:val="00AD044C"/>
    <w:rsid w:val="00AE0732"/>
    <w:rsid w:val="00AF2E71"/>
    <w:rsid w:val="00B54C90"/>
    <w:rsid w:val="00BB3C56"/>
    <w:rsid w:val="00BD3E74"/>
    <w:rsid w:val="00C57DF8"/>
    <w:rsid w:val="00D72434"/>
    <w:rsid w:val="00DE4807"/>
    <w:rsid w:val="00E31300"/>
    <w:rsid w:val="00E42D7D"/>
    <w:rsid w:val="00E5356E"/>
    <w:rsid w:val="00E70915"/>
    <w:rsid w:val="00EE1586"/>
    <w:rsid w:val="00F330B5"/>
    <w:rsid w:val="00F50D16"/>
    <w:rsid w:val="00F8186B"/>
    <w:rsid w:val="00FC285B"/>
    <w:rsid w:val="00FD522D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3129"/>
  <w15:docId w15:val="{0666016B-01B3-45E4-9556-734AB38F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Лагунова Людмила Викторовна</dc:creator>
  <cp:keywords/>
  <cp:lastModifiedBy>Irina</cp:lastModifiedBy>
  <cp:revision>3</cp:revision>
  <cp:lastPrinted>2023-04-16T09:13:00Z</cp:lastPrinted>
  <dcterms:created xsi:type="dcterms:W3CDTF">2023-04-17T08:04:00Z</dcterms:created>
  <dcterms:modified xsi:type="dcterms:W3CDTF">2023-04-17T08:05:00Z</dcterms:modified>
</cp:coreProperties>
</file>